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381" w:rsidRPr="00C0657D" w:rsidRDefault="00C0657D">
      <w:pPr>
        <w:rPr>
          <w:rFonts w:cstheme="minorHAnsi"/>
          <w:sz w:val="24"/>
          <w:szCs w:val="24"/>
        </w:rPr>
      </w:pPr>
      <w:r w:rsidRPr="00C0657D">
        <w:rPr>
          <w:rFonts w:cstheme="minorHAnsi"/>
          <w:sz w:val="24"/>
          <w:szCs w:val="24"/>
        </w:rPr>
        <w:t>I recommend listening to the entire Erlk</w:t>
      </w:r>
      <w:r w:rsidR="00325D1E" w:rsidRPr="00D31FDE">
        <w:rPr>
          <w:sz w:val="24"/>
          <w:szCs w:val="24"/>
          <w:lang w:val="de-DE"/>
        </w:rPr>
        <w:t>ö</w:t>
      </w:r>
      <w:r w:rsidRPr="00C0657D">
        <w:rPr>
          <w:rFonts w:cstheme="minorHAnsi"/>
          <w:sz w:val="24"/>
          <w:szCs w:val="24"/>
        </w:rPr>
        <w:t>nig, and B</w:t>
      </w:r>
      <w:r w:rsidR="00325D1E" w:rsidRPr="00325D1E">
        <w:rPr>
          <w:bCs/>
          <w:sz w:val="24"/>
          <w:szCs w:val="24"/>
          <w:lang w:val="de-DE"/>
        </w:rPr>
        <w:t>ü</w:t>
      </w:r>
      <w:r w:rsidRPr="00C0657D">
        <w:rPr>
          <w:rFonts w:cstheme="minorHAnsi"/>
          <w:sz w:val="24"/>
          <w:szCs w:val="24"/>
        </w:rPr>
        <w:t>rgschaft</w:t>
      </w:r>
    </w:p>
    <w:p w:rsidR="00D31FDE" w:rsidRDefault="00C0657D" w:rsidP="00C0657D">
      <w:pPr>
        <w:rPr>
          <w:rFonts w:cstheme="minorHAnsi"/>
          <w:sz w:val="24"/>
          <w:szCs w:val="24"/>
        </w:rPr>
      </w:pPr>
      <w:r w:rsidRPr="00C0657D">
        <w:rPr>
          <w:rFonts w:cstheme="minorHAnsi"/>
          <w:sz w:val="24"/>
          <w:szCs w:val="24"/>
        </w:rPr>
        <w:t>No. 1 Erlkoening, #2 Goethe, #3 Buergschaft (The Pledge) (at 4:45)</w:t>
      </w:r>
      <w:r w:rsidRPr="00C0657D">
        <w:rPr>
          <w:rFonts w:cstheme="minorHAnsi"/>
          <w:sz w:val="24"/>
          <w:szCs w:val="24"/>
        </w:rPr>
        <w:br/>
      </w:r>
      <w:hyperlink r:id="rId4" w:history="1">
        <w:r w:rsidRPr="00C0657D">
          <w:rPr>
            <w:rStyle w:val="Hyperlink"/>
            <w:rFonts w:cstheme="minorHAnsi"/>
            <w:sz w:val="24"/>
            <w:szCs w:val="24"/>
          </w:rPr>
          <w:t>https://www.youtube.com/watch?v=KfEJE2Kq4Lk</w:t>
        </w:r>
      </w:hyperlink>
      <w:r w:rsidRPr="00C0657D">
        <w:rPr>
          <w:rFonts w:cstheme="minorHAnsi"/>
          <w:sz w:val="24"/>
          <w:szCs w:val="24"/>
        </w:rPr>
        <w:br/>
      </w:r>
    </w:p>
    <w:tbl>
      <w:tblPr>
        <w:tblStyle w:val="TableGrid"/>
        <w:tblW w:w="10530" w:type="dxa"/>
        <w:tblInd w:w="-522" w:type="dxa"/>
        <w:tblLook w:val="04A0"/>
      </w:tblPr>
      <w:tblGrid>
        <w:gridCol w:w="5490"/>
        <w:gridCol w:w="5040"/>
      </w:tblGrid>
      <w:tr w:rsidR="00D31FDE" w:rsidTr="00A94EFC">
        <w:tc>
          <w:tcPr>
            <w:tcW w:w="5490" w:type="dxa"/>
          </w:tcPr>
          <w:p w:rsidR="00D31FDE" w:rsidRPr="00D31FDE" w:rsidRDefault="00D31FDE" w:rsidP="00D31FDE">
            <w:pPr>
              <w:rPr>
                <w:b/>
                <w:bCs/>
                <w:sz w:val="24"/>
                <w:szCs w:val="24"/>
                <w:lang w:val="de-DE"/>
              </w:rPr>
            </w:pPr>
            <w:r w:rsidRPr="00D31FDE">
              <w:rPr>
                <w:b/>
                <w:bCs/>
                <w:sz w:val="24"/>
                <w:szCs w:val="24"/>
                <w:lang w:val="de-DE"/>
              </w:rPr>
              <w:t>Friedrich Schiller</w:t>
            </w:r>
          </w:p>
          <w:p w:rsidR="00D31FDE" w:rsidRPr="00D31FDE" w:rsidRDefault="00D31FDE" w:rsidP="00D31FDE">
            <w:pPr>
              <w:rPr>
                <w:b/>
                <w:bCs/>
                <w:sz w:val="24"/>
                <w:szCs w:val="24"/>
                <w:lang w:val="de-DE"/>
              </w:rPr>
            </w:pPr>
            <w:r w:rsidRPr="00D31FDE">
              <w:rPr>
                <w:b/>
                <w:bCs/>
                <w:sz w:val="24"/>
                <w:szCs w:val="24"/>
                <w:lang w:val="de-DE"/>
              </w:rPr>
              <w:t>Die Bürgschaft</w:t>
            </w: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Zu Dionys, dem Tyrannen, schlich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Damon, den Dolch im Gewande: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Ihn schlugen die Häscher in Bande,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»Was wolltest du mit dem Dolche? sprich!«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Entgegnet ihm finster der Wüterich.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»Die Stadt vom Tyrannen befreien!«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»Das sollst du am Kreuze bereuen.« </w:t>
            </w: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»Ich bin«, spricht jener, »zu sterben bereit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bitte nicht um mein Leben: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Doch willst du Gnade mir geben,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Ich flehe dich um drei Tage Zeit,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Bis ich die Schwester dem Gatten gefreit;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Ich lasse den Freund dir als Bürgen,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Ihn magst du, entrinn' ich, erwürgen.« </w:t>
            </w:r>
            <w:r>
              <w:rPr>
                <w:sz w:val="24"/>
                <w:szCs w:val="24"/>
                <w:lang w:val="de-DE"/>
              </w:rPr>
              <w:br/>
            </w: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Da lächelt der König mit arger List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spricht nach kurzem Bedenken: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»Drei Tage will ich dir schenken;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Doch wisse, wenn sie verstrichen, die Frist,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Eh' du zurück mir gegeben bist,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So muß er statt deiner erblassen,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Doch dir ist die Strafe erlassen.« </w:t>
            </w: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er kommt zum Freunde: »Der König gebeut,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Daß ich am Kreuz mit dem Leben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Bezahle das frevelnde Streben.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Doch will er mir gönnen drei Tage Zeit,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Bis ich die Schwester dem Gatten gefreit;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So bleib du dem König zum Pfande,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Bis ich komme zu lösen die Bande.« </w:t>
            </w: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</w:p>
          <w:p w:rsidR="00A94EFC" w:rsidRPr="00D31FDE" w:rsidRDefault="00A94EFC" w:rsidP="00D31FDE">
            <w:pPr>
              <w:rPr>
                <w:sz w:val="24"/>
                <w:szCs w:val="24"/>
                <w:lang w:val="de-DE"/>
              </w:rPr>
            </w:pP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schweigend umarmt ihn der treue Freund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liefert sich aus dem Tyrannen;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Der andere ziehet von dannen. </w:t>
            </w:r>
            <w:r w:rsidRPr="00D31FDE">
              <w:rPr>
                <w:sz w:val="24"/>
                <w:szCs w:val="24"/>
                <w:lang w:val="de-DE"/>
              </w:rPr>
              <w:br/>
            </w:r>
            <w:r w:rsidRPr="00D31FDE">
              <w:rPr>
                <w:sz w:val="24"/>
                <w:szCs w:val="24"/>
                <w:lang w:val="de-DE"/>
              </w:rPr>
              <w:lastRenderedPageBreak/>
              <w:t xml:space="preserve">Und ehe das dritte Morgenrot scheint,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Hat er schnell mit dem Gatten die Schwester vereint,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Eilt heim mit sorgender Seele,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Damit er die Frist nicht verfehle. </w:t>
            </w: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Da gießt unendlicher Regen herab,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Von den Bergen stürzen die Quellen,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die Bäche, die Ströme schwellen.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er kommt ans Ufer mit wanderndem Stab,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reißet die Brücke der Strudel herab,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donnernd sprengen die Wogen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Dem Gewölbes krachenden Bogen. </w:t>
            </w:r>
            <w:r w:rsidR="00A94EFC">
              <w:rPr>
                <w:sz w:val="24"/>
                <w:szCs w:val="24"/>
                <w:lang w:val="de-DE"/>
              </w:rPr>
              <w:br/>
            </w: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trostlos irrt er an Ufers Rand: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Wie weit er auch spähet und blicket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die Stimme, die rufende, schicket.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stößet kein Nachen vom sichern Strand,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Der ihn setze an das gewünschte Land,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Kein Schiffer lenket die Fähre,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der wilde Strom wird zum Meere. </w:t>
            </w:r>
          </w:p>
          <w:p w:rsidR="00A94EFC" w:rsidRPr="00D31FDE" w:rsidRDefault="00A94EFC" w:rsidP="00D31FDE">
            <w:pPr>
              <w:rPr>
                <w:sz w:val="24"/>
                <w:szCs w:val="24"/>
                <w:lang w:val="de-DE"/>
              </w:rPr>
            </w:pP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Da sinkt er ans Ufer und weint und fleht,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Die Hände zum Zeus erhoben: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»O hemme des Stromes Toben!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Es eilen die Stunden, im Mittag steht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Die Sonne, und wenn sie niedergeht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ich kann die Stadt nicht erreichen,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So muß der Freund mir erbleichen.« </w:t>
            </w:r>
          </w:p>
          <w:p w:rsidR="00A94EFC" w:rsidRPr="00D31FDE" w:rsidRDefault="00A94EFC" w:rsidP="00D31FDE">
            <w:pPr>
              <w:rPr>
                <w:sz w:val="24"/>
                <w:szCs w:val="24"/>
                <w:lang w:val="de-DE"/>
              </w:rPr>
            </w:pP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Doch wachsend erneut sich des Stromes Wut,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Welle auf Welle zerrinnet,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Stunde an Stunde ertrinnet.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treibt ihn die Angst, da faßt er sich Mut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wirft sich hinein in die brausende Flut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teilt mit gewaltigen Armen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Den Strom, und ein Gott hat Erbarmen. </w:t>
            </w:r>
          </w:p>
          <w:p w:rsidR="00A94EFC" w:rsidRPr="00D31FDE" w:rsidRDefault="00A94EFC" w:rsidP="00D31FDE">
            <w:pPr>
              <w:rPr>
                <w:sz w:val="24"/>
                <w:szCs w:val="24"/>
                <w:lang w:val="de-DE"/>
              </w:rPr>
            </w:pP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gewinnt das Ufer und eilet fort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danket dem rettenden Gotte;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stürzet die raubende Rotte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Hervor aus des Waldes nächtlichem Ort,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Den Pfad ihm sperrend, und schnaubert Mord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hemmet des Wanderers Eile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Mit drohend geschwungener Keule. </w:t>
            </w:r>
          </w:p>
          <w:p w:rsidR="00497AE8" w:rsidRPr="00D31FDE" w:rsidRDefault="00497AE8" w:rsidP="00D31FDE">
            <w:pPr>
              <w:rPr>
                <w:sz w:val="24"/>
                <w:szCs w:val="24"/>
                <w:lang w:val="de-DE"/>
              </w:rPr>
            </w:pP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»Was wollt ihr?« ruft er vor Schrecken bleich,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»Ich habe nichts als mein Leben,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Das muß ich dem Könige geben!«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entreißt die Keule dem nächsten gleich: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»Um des Freundes willen erbarmet euch!«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drei mit gewaltigen Streichen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Erlegt er, die andern entweichen. </w:t>
            </w:r>
            <w:r w:rsidR="00497AE8">
              <w:rPr>
                <w:sz w:val="24"/>
                <w:szCs w:val="24"/>
                <w:lang w:val="de-DE"/>
              </w:rPr>
              <w:br/>
            </w: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die Sonne versendet glühenden Brand,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von der unendlichen Mühe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Ermattet sinken die Kniee.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»O hast du mich gnädig aus Räubershand,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Aus dem Strom mich gerettet ans heilige Land,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soll hier verschmachtend verderben,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der Freund mir, der liebende, sterben!« </w:t>
            </w:r>
            <w:r w:rsidR="00497AE8">
              <w:rPr>
                <w:sz w:val="24"/>
                <w:szCs w:val="24"/>
                <w:lang w:val="de-DE"/>
              </w:rPr>
              <w:br/>
            </w: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horch! da sprudelt es silberhell,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Ganz nahe, wie rieselndes Rauschen,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stille hält er, zu lauschen;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sieh, aus dem Felsen, geschwätzig, schnell,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Springt murmelnd hervor ein lebendiger Quell,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freudig bückt er sich nieder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erfrischet die brennenden Glieder. </w:t>
            </w:r>
          </w:p>
          <w:p w:rsidR="00497AE8" w:rsidRPr="00D31FDE" w:rsidRDefault="00497AE8" w:rsidP="00D31FDE">
            <w:pPr>
              <w:rPr>
                <w:sz w:val="24"/>
                <w:szCs w:val="24"/>
                <w:lang w:val="de-DE"/>
              </w:rPr>
            </w:pP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die Sonne blickt durch der Zweige Grün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malt auf den glänzenden Matten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Der Bäume gigantische Schatten;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zwei Wanderer sieht er die Straße ziehn,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Will eilenden Laufes vorüber fliehn,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hört er die Worte sie sagen: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»Jetzt wird er ans Kreuz geschlagen.« </w:t>
            </w:r>
          </w:p>
          <w:p w:rsidR="00BE5091" w:rsidRPr="00D31FDE" w:rsidRDefault="00BE5091" w:rsidP="00D31FDE">
            <w:pPr>
              <w:rPr>
                <w:sz w:val="24"/>
                <w:szCs w:val="24"/>
                <w:lang w:val="de-DE"/>
              </w:rPr>
            </w:pP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die Angst beflügelt den eilenden Fuß,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Ihn jagen der Sorge Qualen;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schimmern in Abendrots Strahlen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Von ferne die Zinnen von Syrakus,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entgegen kommt ihm Philostratus,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Des Hauses redlicher Hüter,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Der erkennet entsetzt den Gebieter: </w:t>
            </w:r>
          </w:p>
          <w:p w:rsidR="00BE5091" w:rsidRDefault="00BE5091" w:rsidP="00D31FDE">
            <w:pPr>
              <w:rPr>
                <w:sz w:val="24"/>
                <w:szCs w:val="24"/>
                <w:lang w:val="de-DE"/>
              </w:rPr>
            </w:pP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»Zurück! du rettest den Freund nicht mehr,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So rette das eigene Leben!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Den Tod erleidet er eben. </w:t>
            </w:r>
            <w:r w:rsidRPr="00D31FDE">
              <w:rPr>
                <w:sz w:val="24"/>
                <w:szCs w:val="24"/>
                <w:lang w:val="de-DE"/>
              </w:rPr>
              <w:br/>
            </w:r>
            <w:r w:rsidRPr="00D31FDE">
              <w:rPr>
                <w:sz w:val="24"/>
                <w:szCs w:val="24"/>
                <w:lang w:val="de-DE"/>
              </w:rPr>
              <w:lastRenderedPageBreak/>
              <w:t xml:space="preserve">Von Stunde zu Stunde gewartet' er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Mit hoffender Seele der Wiederkehr,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Ihm konnte den mutigen Glauben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Der Hohn des Tyrannen nicht rauben.« </w:t>
            </w:r>
            <w:r w:rsidR="00BE5091">
              <w:rPr>
                <w:sz w:val="24"/>
                <w:szCs w:val="24"/>
                <w:lang w:val="de-DE"/>
              </w:rPr>
              <w:br/>
            </w: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»Und ist es zu spät, und kann ich ihm nicht,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Ein Retter, willkommen erscheinen,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So soll mich der Tod ihm vereinen.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Des rühme der blut'ge Tyrann sich nicht,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Daß der Freund dem Freunde gebrochen die Pflicht,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Er schlachte der Opfer zweie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glaube an Liebe und Treue!« </w:t>
            </w:r>
          </w:p>
          <w:p w:rsidR="00BE5091" w:rsidRPr="00D31FDE" w:rsidRDefault="00BE5091" w:rsidP="00D31FDE">
            <w:pPr>
              <w:rPr>
                <w:sz w:val="24"/>
                <w:szCs w:val="24"/>
                <w:lang w:val="de-DE"/>
              </w:rPr>
            </w:pPr>
          </w:p>
          <w:p w:rsid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die Sonne geht unter, da steht er am Tor,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sieht das Kreuz schon erhöhet,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Das die Menge gaffend umstehet;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An dem Seile schon zieht man den Freund empor,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zertrennt er gewaltig den dichter Chor: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»Mich, Henker«, ruft er, »erwürget!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bin ich, für den er gebürget!« </w:t>
            </w:r>
          </w:p>
          <w:p w:rsidR="00BE5091" w:rsidRPr="00D31FDE" w:rsidRDefault="00BE5091" w:rsidP="00D31FDE">
            <w:pPr>
              <w:rPr>
                <w:sz w:val="24"/>
                <w:szCs w:val="24"/>
                <w:lang w:val="de-DE"/>
              </w:rPr>
            </w:pPr>
          </w:p>
          <w:p w:rsidR="00D31FDE" w:rsidRPr="00D31FDE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Erstaunen ergreifet das Volk umher,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In den Armen liegen sich beide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weinen vor Schmerzen und Freude.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Da sieht man kein Augen tränenleer,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zum Könige bringt man die Wundermär';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Der fühlt ein menschliches Rühren,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Läßt schnell vor den Thron sie führen, </w:t>
            </w:r>
          </w:p>
          <w:p w:rsidR="00BE5091" w:rsidRDefault="00D31FDE" w:rsidP="00D31FDE">
            <w:pPr>
              <w:rPr>
                <w:sz w:val="24"/>
                <w:szCs w:val="24"/>
                <w:lang w:val="de-DE"/>
              </w:rPr>
            </w:pPr>
            <w:r w:rsidRPr="00D31FDE">
              <w:rPr>
                <w:sz w:val="24"/>
                <w:szCs w:val="24"/>
                <w:lang w:val="de-DE"/>
              </w:rPr>
              <w:t xml:space="preserve">Und blicket sie lange verwundert an. </w:t>
            </w:r>
          </w:p>
          <w:p w:rsidR="00D31FDE" w:rsidRDefault="00D31FDE" w:rsidP="00D31FDE">
            <w:pPr>
              <w:rPr>
                <w:rFonts w:cstheme="minorHAnsi"/>
                <w:sz w:val="24"/>
                <w:szCs w:val="24"/>
              </w:rPr>
            </w:pPr>
            <w:r w:rsidRPr="00D31FDE">
              <w:rPr>
                <w:sz w:val="24"/>
                <w:szCs w:val="24"/>
                <w:lang w:val="de-DE"/>
              </w:rPr>
              <w:br/>
              <w:t xml:space="preserve">Drauf spricht er: »Es ist euch gelungen,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Ihr habt das Herz mir bezwungen;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Und die Treue, sie ist doch kein leerer Wahn -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So nehmet auch mich zum Genossen an: </w:t>
            </w:r>
            <w:r w:rsidRPr="00D31FDE">
              <w:rPr>
                <w:sz w:val="24"/>
                <w:szCs w:val="24"/>
                <w:lang w:val="de-DE"/>
              </w:rPr>
              <w:br/>
              <w:t xml:space="preserve">Ich sei, gewährt mir die Bitte, </w:t>
            </w:r>
            <w:r w:rsidRPr="00D31FDE">
              <w:rPr>
                <w:sz w:val="24"/>
                <w:szCs w:val="24"/>
                <w:lang w:val="de-DE"/>
              </w:rPr>
              <w:br/>
              <w:t>In eurem Bunde der dritte!</w:t>
            </w:r>
          </w:p>
        </w:tc>
        <w:tc>
          <w:tcPr>
            <w:tcW w:w="5040" w:type="dxa"/>
          </w:tcPr>
          <w:p w:rsidR="00D31FDE" w:rsidRDefault="00D31FDE" w:rsidP="00D31FDE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  <w:p w:rsidR="00D31FDE" w:rsidRPr="00C0657D" w:rsidRDefault="00D31FDE" w:rsidP="00D31FDE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C0657D">
              <w:rPr>
                <w:rFonts w:eastAsia="Times New Roman" w:cstheme="minorHAnsi"/>
                <w:b/>
                <w:sz w:val="24"/>
                <w:szCs w:val="24"/>
              </w:rPr>
              <w:t>The hostage 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Creeping up towards Dionysius the tyrant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Came </w:t>
            </w:r>
            <w:r>
              <w:rPr>
                <w:rFonts w:eastAsia="Times New Roman" w:cstheme="minorHAnsi"/>
                <w:sz w:val="24"/>
                <w:szCs w:val="24"/>
              </w:rPr>
              <w:t>Damon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, with his dagger under his cloak.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henchmen clapped him in irons.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"What did you want with the dagger? Speak!"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brute cross-examined him grimly.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"To liberate the town from tyrants!"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"You will regret that on the cross."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"I am ready to die," he says,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"And I do not ask for my life: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But if you will grant me a request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I will beg you for time - three days - 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Until I have married off my sister;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I shall leave my friend with you as security,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If I run off, you can garrote him."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At that the King smiles with awful cunning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after thinking it over for a moment says,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"I will allow you three days.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But be aware that when the deadline has passed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Before which you have to be back with me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He will have to take your place and die,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But your sentence will be remitted."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he comes to his friend, "The king has decreed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That I have to give up my life on the cross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To pay for my heinous struggle.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However, he is prepared to grant me three days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Until I can marry off my sister.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So stay here and stand surety to the king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Until I return to loosen the fetters."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saying nothing the true friend embraces him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he hands himself over to the tyrant;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other sets off and leaves the place.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lastRenderedPageBreak/>
              <w:t>And before the third dawn breaks</w:t>
            </w:r>
          </w:p>
          <w:p w:rsidR="00D31FDE" w:rsidRPr="00A94EFC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</w:rPr>
            </w:pPr>
            <w:r w:rsidRPr="00A94EFC">
              <w:rPr>
                <w:rFonts w:eastAsia="Times New Roman" w:cstheme="minorHAnsi"/>
              </w:rPr>
              <w:t>He has quickly united his sister with her betrothed,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He hurries home with care in his soul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Determined not to miss the deadline.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Then endless rain pours down,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Springs plunge down from the mountains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brooks and rivers swell up.</w:t>
            </w:r>
          </w:p>
          <w:p w:rsidR="00D31FDE" w:rsidRPr="00A94EFC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</w:rPr>
            </w:pPr>
            <w:r w:rsidRPr="00A94EFC">
              <w:rPr>
                <w:rFonts w:eastAsia="Times New Roman" w:cstheme="minorHAnsi"/>
              </w:rPr>
              <w:t>And he comes to the river bank with his walking stick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Where the whirlpool is tearing down the bridge,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the thundering waves are destroying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creaking arches of its structure.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And </w:t>
            </w:r>
            <w:r w:rsidR="00A94EFC">
              <w:rPr>
                <w:rFonts w:eastAsia="Times New Roman" w:cstheme="minorHAnsi"/>
                <w:sz w:val="24"/>
                <w:szCs w:val="24"/>
              </w:rPr>
              <w:t xml:space="preserve">disconsolate he 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 xml:space="preserve">paces </w:t>
            </w:r>
            <w:r w:rsidR="00A94EFC">
              <w:rPr>
                <w:rFonts w:eastAsia="Times New Roman" w:cstheme="minorHAnsi"/>
                <w:sz w:val="24"/>
                <w:szCs w:val="24"/>
              </w:rPr>
              <w:t xml:space="preserve">along the 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river bank: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However far he peers and looks 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however far he throws his voice, calling out,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No boat sets off from the safety of the shore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To set him down in the place he longs to get to,</w:t>
            </w:r>
          </w:p>
          <w:p w:rsidR="00D31FDE" w:rsidRPr="00C0657D" w:rsidRDefault="00A94EFC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No boatman is there to man 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the ferry,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the wild stream has become the sea.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A94EFC" w:rsidRDefault="00A94EFC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Down he </w:t>
            </w:r>
            <w:r w:rsidR="00D31FDE" w:rsidRPr="00A94EFC">
              <w:rPr>
                <w:rFonts w:eastAsia="Times New Roman" w:cstheme="minorHAnsi"/>
              </w:rPr>
              <w:t xml:space="preserve">sinks on the </w:t>
            </w:r>
            <w:r>
              <w:rPr>
                <w:rFonts w:eastAsia="Times New Roman" w:cstheme="minorHAnsi"/>
              </w:rPr>
              <w:t>river</w:t>
            </w:r>
            <w:r w:rsidR="00D31FDE" w:rsidRPr="00A94EFC">
              <w:rPr>
                <w:rFonts w:eastAsia="Times New Roman" w:cstheme="minorHAnsi"/>
              </w:rPr>
              <w:t>bank and cries and begs,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His hands raised to Zeus: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"Oh, calm the river's rage!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hours are rushing on, standing at midday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Is the sun, and when it goes back down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I cannot reach the town,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My friend</w:t>
            </w:r>
            <w:r w:rsidR="00A94EFC">
              <w:rPr>
                <w:rFonts w:eastAsia="Times New Roman" w:cstheme="minorHAnsi"/>
                <w:sz w:val="24"/>
                <w:szCs w:val="24"/>
              </w:rPr>
              <w:t xml:space="preserve"> must die 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in my place."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But the river</w:t>
            </w:r>
            <w:r w:rsidR="00A94EFC">
              <w:rPr>
                <w:rFonts w:eastAsia="Times New Roman" w:cstheme="minorHAnsi"/>
                <w:sz w:val="24"/>
                <w:szCs w:val="24"/>
              </w:rPr>
              <w:t xml:space="preserve"> takes new 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fury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And wave </w:t>
            </w:r>
            <w:r w:rsidR="00A94EFC">
              <w:rPr>
                <w:rFonts w:eastAsia="Times New Roman" w:cstheme="minorHAnsi"/>
                <w:sz w:val="24"/>
                <w:szCs w:val="24"/>
              </w:rPr>
              <w:t xml:space="preserve">breaks 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after wave</w:t>
            </w:r>
          </w:p>
          <w:p w:rsidR="00D31FDE" w:rsidRPr="00C0657D" w:rsidRDefault="00A94EFC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As hour passes by after hour</w:t>
            </w:r>
          </w:p>
          <w:p w:rsidR="00D31FDE" w:rsidRPr="00C0657D" w:rsidRDefault="00A94EFC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Fear him drives, up plucks his courage,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he throws himself into the roaring flood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And with his strong arms he </w:t>
            </w:r>
            <w:r w:rsidR="00497AE8">
              <w:rPr>
                <w:rFonts w:eastAsia="Times New Roman" w:cstheme="minorHAnsi"/>
                <w:sz w:val="24"/>
                <w:szCs w:val="24"/>
              </w:rPr>
              <w:t>beats a path</w:t>
            </w:r>
          </w:p>
          <w:p w:rsidR="00D31FDE" w:rsidRPr="00C0657D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Through the water flood, 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and a god has mercy.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And he reaches the bank and </w:t>
            </w:r>
            <w:r w:rsidR="00497AE8">
              <w:rPr>
                <w:rFonts w:eastAsia="Times New Roman" w:cstheme="minorHAnsi"/>
                <w:sz w:val="24"/>
                <w:szCs w:val="24"/>
              </w:rPr>
              <w:t xml:space="preserve">rushes 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on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thanks the god that saved him;</w:t>
            </w:r>
          </w:p>
          <w:p w:rsidR="00497AE8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Then a gang of robbers descend</w:t>
            </w:r>
          </w:p>
          <w:p w:rsidR="00D31FDE" w:rsidRPr="00C0657D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Out of a wood dark as night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Blocking his path and breathing murder</w:t>
            </w:r>
          </w:p>
          <w:p w:rsidR="00D31FDE" w:rsidRPr="00C0657D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Impeding the traveller’s haste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,</w:t>
            </w:r>
          </w:p>
          <w:p w:rsidR="00D31FDE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Waving threatening clubs.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"What do you want?" he cries, pale with terror,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"I have nothing but my life,</w:t>
            </w:r>
          </w:p>
          <w:p w:rsidR="00D31FDE" w:rsidRPr="00C0657D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Which I owe to the 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King!"</w:t>
            </w:r>
          </w:p>
          <w:p w:rsidR="00D31FDE" w:rsidRPr="00497AE8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</w:rPr>
            </w:pPr>
            <w:r w:rsidRPr="00497AE8">
              <w:rPr>
                <w:rFonts w:eastAsia="Times New Roman" w:cstheme="minorHAnsi"/>
              </w:rPr>
              <w:t xml:space="preserve">And he snatches the club from </w:t>
            </w:r>
            <w:r w:rsidR="00497AE8" w:rsidRPr="00497AE8">
              <w:rPr>
                <w:rFonts w:eastAsia="Times New Roman" w:cstheme="minorHAnsi"/>
              </w:rPr>
              <w:t xml:space="preserve">there nearest thief, 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"For the sake of my friend, have mercy!"</w:t>
            </w:r>
          </w:p>
          <w:p w:rsidR="00D31FDE" w:rsidRPr="00C0657D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And lays low three 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with powerful strokes,</w:t>
            </w:r>
          </w:p>
          <w:p w:rsidR="00D31FDE" w:rsidRPr="00C0657D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And the others flee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the sun emits a glowing fire,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because of unceasing exertions</w:t>
            </w:r>
          </w:p>
          <w:p w:rsidR="00D31FDE" w:rsidRPr="00C0657D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Exhausted he sinks  on his knees.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</w:t>
            </w:r>
            <w:r w:rsidR="00497AE8">
              <w:rPr>
                <w:rFonts w:eastAsia="Times New Roman" w:cstheme="minorHAnsi"/>
                <w:sz w:val="24"/>
                <w:szCs w:val="24"/>
              </w:rPr>
              <w:t>Did your mercy save me from robber hand,</w:t>
            </w:r>
            <w:r w:rsidR="00497AE8">
              <w:rPr>
                <w:rFonts w:eastAsia="Times New Roman" w:cstheme="minorHAnsi"/>
                <w:sz w:val="24"/>
                <w:szCs w:val="24"/>
              </w:rPr>
              <w:br/>
              <w:t>From the river to the holy land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,</w:t>
            </w:r>
          </w:p>
          <w:p w:rsidR="00D31FDE" w:rsidRPr="00C0657D" w:rsidRDefault="00497AE8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Now to 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languish and perish here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my beloved friend, is he to die?"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And </w:t>
            </w:r>
            <w:r w:rsidR="00BE5091">
              <w:rPr>
                <w:rFonts w:eastAsia="Times New Roman" w:cstheme="minorHAnsi"/>
                <w:sz w:val="24"/>
                <w:szCs w:val="24"/>
              </w:rPr>
              <w:t>hear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 xml:space="preserve">! </w:t>
            </w:r>
            <w:r w:rsidR="00BE5091">
              <w:rPr>
                <w:rFonts w:eastAsia="Times New Roman" w:cstheme="minorHAnsi"/>
                <w:sz w:val="24"/>
                <w:szCs w:val="24"/>
              </w:rPr>
              <w:t>Bubbling silver bright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,</w:t>
            </w:r>
          </w:p>
          <w:p w:rsidR="00D31FDE" w:rsidRPr="00C0657D" w:rsidRDefault="00BE5091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Close at hand, a rushing brook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And he </w:t>
            </w:r>
            <w:r w:rsidR="00BE5091">
              <w:rPr>
                <w:rFonts w:eastAsia="Times New Roman" w:cstheme="minorHAnsi"/>
                <w:sz w:val="24"/>
                <w:szCs w:val="24"/>
              </w:rPr>
              <w:t>stands</w:t>
            </w:r>
            <w:r w:rsidRPr="00C0657D">
              <w:rPr>
                <w:rFonts w:eastAsia="Times New Roman" w:cstheme="minorHAnsi"/>
                <w:sz w:val="24"/>
                <w:szCs w:val="24"/>
              </w:rPr>
              <w:t>, to listen;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look, out of the cliff, chattering, rapid,</w:t>
            </w:r>
          </w:p>
          <w:p w:rsidR="00D31FDE" w:rsidRPr="00C0657D" w:rsidRDefault="00BE5091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Bursts out a living murmuring spring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 xml:space="preserve">, </w:t>
            </w:r>
          </w:p>
          <w:p w:rsidR="00D31FDE" w:rsidRPr="00C0657D" w:rsidRDefault="00BE5091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Joyfully he bows down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refreshes his burning limbs.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the sun peers through the green branches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on the glowing meadows paints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giant shadows of the trees;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he sees two travellers going along the road.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He is about to overtake them at a rushing pace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But then he hears the words they are saying,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"He is going to be crucified now."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anxiety gives wings to his rushing feet,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agony of worry pursues him;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Shining there in the rays of the sunset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In the distance are the towers of Syracuse,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Philostratus comes across him,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honest guardian of his house,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Who recognises his master, full of horror.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"Go back! You can no longer save your friend,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So save your own life!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He is being put to death right now.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lastRenderedPageBreak/>
              <w:t>He waited from hour to hour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For your return, with hope in his soul,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His courageous faith is something that could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Not be stolen from him by the tyrant's scorn."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"And if it is too late, and if I cannot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Appear to him and be welcome as a saviour,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I can at least be united with him in death.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The bloody tyrant will not be able to boast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That a friend failed in his duty to his friend,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Let there be a double sacrifice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believe in love and loyalty!"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the sun sets, he stands there at the gate,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sees the cross already raised,</w:t>
            </w:r>
          </w:p>
          <w:p w:rsidR="00D31FDE" w:rsidRPr="00C0657D" w:rsidRDefault="00BE5091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By a 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 xml:space="preserve">gaping crowd </w:t>
            </w:r>
            <w:r>
              <w:rPr>
                <w:rFonts w:eastAsia="Times New Roman" w:cstheme="minorHAnsi"/>
                <w:sz w:val="24"/>
                <w:szCs w:val="24"/>
              </w:rPr>
              <w:t>surrounded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;</w:t>
            </w:r>
          </w:p>
          <w:p w:rsidR="00D31FDE" w:rsidRPr="00BE5091" w:rsidRDefault="00BE5091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His friend hoisted up by a rope</w:t>
            </w:r>
            <w:r w:rsidR="00D31FDE" w:rsidRPr="00BE5091">
              <w:rPr>
                <w:rFonts w:eastAsia="Times New Roman" w:cstheme="minorHAnsi"/>
              </w:rPr>
              <w:t>,</w:t>
            </w:r>
          </w:p>
          <w:p w:rsidR="00D31FDE" w:rsidRPr="00E52E93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0"/>
                <w:szCs w:val="20"/>
              </w:rPr>
            </w:pPr>
            <w:r w:rsidRPr="00E52E93">
              <w:rPr>
                <w:rFonts w:eastAsia="Times New Roman" w:cstheme="minorHAnsi"/>
                <w:sz w:val="20"/>
                <w:szCs w:val="20"/>
              </w:rPr>
              <w:t xml:space="preserve">With </w:t>
            </w:r>
            <w:r w:rsidR="00BE5091" w:rsidRPr="00E52E93">
              <w:rPr>
                <w:rFonts w:eastAsia="Times New Roman" w:cstheme="minorHAnsi"/>
                <w:sz w:val="20"/>
                <w:szCs w:val="20"/>
              </w:rPr>
              <w:t xml:space="preserve">immense strength </w:t>
            </w:r>
            <w:r w:rsidRPr="00E52E93">
              <w:rPr>
                <w:rFonts w:eastAsia="Times New Roman" w:cstheme="minorHAnsi"/>
                <w:sz w:val="20"/>
                <w:szCs w:val="20"/>
              </w:rPr>
              <w:t>cut he through the packed chorus</w:t>
            </w:r>
            <w:r w:rsidR="00D31FDE" w:rsidRPr="00E52E93">
              <w:rPr>
                <w:rFonts w:eastAsia="Times New Roman" w:cstheme="minorHAnsi"/>
                <w:sz w:val="20"/>
                <w:szCs w:val="20"/>
              </w:rPr>
              <w:t>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"Hangman," he cries, "strangle me!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Here I am, the one for whom he was a pledge!"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Astonishment seizes 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the people around,</w:t>
            </w:r>
          </w:p>
          <w:p w:rsidR="00D31FDE" w:rsidRPr="00C0657D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The two embrace 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cry with pain and joy.</w:t>
            </w:r>
          </w:p>
          <w:p w:rsidR="00D31FDE" w:rsidRPr="00C0657D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There is no eye without a tear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>And th</w:t>
            </w:r>
            <w:r w:rsidR="00E52E93">
              <w:rPr>
                <w:rFonts w:eastAsia="Times New Roman" w:cstheme="minorHAnsi"/>
                <w:sz w:val="24"/>
                <w:szCs w:val="24"/>
              </w:rPr>
              <w:t>e king is brought the wondrous tale;</w:t>
            </w:r>
          </w:p>
          <w:p w:rsidR="00E52E93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His soul is stirred,</w:t>
            </w:r>
            <w:r>
              <w:rPr>
                <w:rFonts w:eastAsia="Times New Roman" w:cstheme="minorHAnsi"/>
                <w:sz w:val="24"/>
                <w:szCs w:val="24"/>
              </w:rPr>
              <w:br/>
              <w:t>Quickly brings them before the throne,</w:t>
            </w:r>
          </w:p>
          <w:p w:rsidR="00D31FDE" w:rsidRPr="00C0657D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And long gazes on them with wonder.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,</w:t>
            </w: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</w:p>
          <w:p w:rsidR="00D31FDE" w:rsidRPr="00C0657D" w:rsidRDefault="00D31FDE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 w:rsidRPr="00C0657D">
              <w:rPr>
                <w:rFonts w:eastAsia="Times New Roman" w:cstheme="minorHAnsi"/>
                <w:sz w:val="24"/>
                <w:szCs w:val="24"/>
              </w:rPr>
              <w:t xml:space="preserve">He then says, "You have </w:t>
            </w:r>
            <w:r w:rsidR="00E52E93">
              <w:rPr>
                <w:rFonts w:eastAsia="Times New Roman" w:cstheme="minorHAnsi"/>
                <w:sz w:val="24"/>
                <w:szCs w:val="24"/>
              </w:rPr>
              <w:t xml:space="preserve">succeeded </w:t>
            </w:r>
          </w:p>
          <w:p w:rsidR="00D31FDE" w:rsidRPr="00C0657D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 moving my heart;</w:t>
            </w:r>
          </w:p>
          <w:p w:rsidR="00D31FDE" w:rsidRPr="00C0657D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 xml:space="preserve">oyalty is </w:t>
            </w:r>
            <w:r>
              <w:rPr>
                <w:rFonts w:eastAsia="Times New Roman" w:cstheme="minorHAnsi"/>
                <w:sz w:val="24"/>
                <w:szCs w:val="24"/>
              </w:rPr>
              <w:t>thus no empty delusion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 xml:space="preserve"> - </w:t>
            </w:r>
          </w:p>
          <w:p w:rsidR="00E52E93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Let me be, hear my plea,</w:t>
            </w:r>
          </w:p>
          <w:p w:rsidR="00C053EB" w:rsidRDefault="00E52E93" w:rsidP="00D31F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Accept me </w:t>
            </w:r>
            <w:r w:rsidR="00C053EB">
              <w:rPr>
                <w:rFonts w:eastAsia="Times New Roman" w:cstheme="minorHAnsi"/>
                <w:sz w:val="24"/>
                <w:szCs w:val="24"/>
              </w:rPr>
              <w:t>as a third</w:t>
            </w:r>
          </w:p>
          <w:p w:rsidR="00D31FDE" w:rsidRDefault="00C053EB" w:rsidP="00D31F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 your brotherhood</w:t>
            </w:r>
            <w:r w:rsidR="00D31FDE" w:rsidRPr="00C0657D">
              <w:rPr>
                <w:rFonts w:eastAsia="Times New Roman" w:cstheme="minorHAnsi"/>
                <w:sz w:val="24"/>
                <w:szCs w:val="24"/>
              </w:rPr>
              <w:t>!"</w:t>
            </w:r>
          </w:p>
        </w:tc>
      </w:tr>
    </w:tbl>
    <w:p w:rsidR="00D31FDE" w:rsidRDefault="00D31FDE" w:rsidP="00C0657D">
      <w:pPr>
        <w:rPr>
          <w:rFonts w:cstheme="minorHAnsi"/>
          <w:sz w:val="24"/>
          <w:szCs w:val="24"/>
        </w:rPr>
      </w:pPr>
    </w:p>
    <w:p w:rsidR="00C0657D" w:rsidRPr="00C0657D" w:rsidRDefault="00C0657D" w:rsidP="00C065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sz w:val="24"/>
          <w:szCs w:val="24"/>
        </w:rPr>
      </w:pPr>
    </w:p>
    <w:p w:rsidR="00C0657D" w:rsidRPr="00C0657D" w:rsidRDefault="00C0657D" w:rsidP="00C0657D">
      <w:pPr>
        <w:rPr>
          <w:rFonts w:cstheme="minorHAnsi"/>
          <w:sz w:val="24"/>
          <w:szCs w:val="24"/>
        </w:rPr>
      </w:pPr>
    </w:p>
    <w:p w:rsidR="00C0657D" w:rsidRPr="00C0657D" w:rsidRDefault="00C0657D">
      <w:pPr>
        <w:rPr>
          <w:rFonts w:cstheme="minorHAnsi"/>
          <w:sz w:val="24"/>
          <w:szCs w:val="24"/>
        </w:rPr>
      </w:pPr>
    </w:p>
    <w:sectPr w:rsidR="00C0657D" w:rsidRPr="00C0657D" w:rsidSect="00D174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DisplayPageBoundaries/>
  <w:defaultTabStop w:val="720"/>
  <w:characterSpacingControl w:val="doNotCompress"/>
  <w:compat/>
  <w:rsids>
    <w:rsidRoot w:val="00C0657D"/>
    <w:rsid w:val="00325D1E"/>
    <w:rsid w:val="003B17AE"/>
    <w:rsid w:val="003E4522"/>
    <w:rsid w:val="00497AE8"/>
    <w:rsid w:val="009A70EE"/>
    <w:rsid w:val="00A41684"/>
    <w:rsid w:val="00A94EFC"/>
    <w:rsid w:val="00BD1451"/>
    <w:rsid w:val="00BE5091"/>
    <w:rsid w:val="00C053EB"/>
    <w:rsid w:val="00C0657D"/>
    <w:rsid w:val="00CC1D3C"/>
    <w:rsid w:val="00D17479"/>
    <w:rsid w:val="00D31FDE"/>
    <w:rsid w:val="00E52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4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657D"/>
    <w:rPr>
      <w:color w:val="0000FF" w:themeColor="hyperlink"/>
      <w:u w:val="single"/>
    </w:rPr>
  </w:style>
  <w:style w:type="character" w:customStyle="1" w:styleId="orig">
    <w:name w:val="orig"/>
    <w:basedOn w:val="DefaultParagraphFont"/>
    <w:rsid w:val="00C0657D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65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657D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D31F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8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5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KfEJE2Kq4L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1620</Words>
  <Characters>9239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Sanders</Company>
  <LinksUpToDate>false</LinksUpToDate>
  <CharactersWithSpaces>10838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Sanders</dc:creator>
  <cp:lastModifiedBy>Sanders</cp:lastModifiedBy>
  <cp:revision>2</cp:revision>
  <dcterms:created xsi:type="dcterms:W3CDTF">2022-03-05T04:28:00Z</dcterms:created>
  <dcterms:modified xsi:type="dcterms:W3CDTF">2022-03-05T04:28:00Z</dcterms:modified>
</cp:coreProperties>
</file>