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8"/>
          <w:szCs w:val="48"/>
        </w:rPr>
      </w:pPr>
      <w:r w:rsidDel="00000000" w:rsidR="00000000" w:rsidRPr="00000000">
        <w:rPr>
          <w:sz w:val="48"/>
          <w:szCs w:val="48"/>
          <w:rtl w:val="0"/>
        </w:rPr>
        <w:t xml:space="preserve">Report on the positions taken by Solidarité &amp; Progres since the assassination of General Qasseim Soleimani in Iraq on January 3, 2020</w:t>
      </w:r>
    </w:p>
    <w:p w:rsidR="00000000" w:rsidDel="00000000" w:rsidP="00000000" w:rsidRDefault="00000000" w:rsidRPr="00000000" w14:paraId="00000002">
      <w:pPr>
        <w:jc w:val="center"/>
        <w:rPr>
          <w:sz w:val="48"/>
          <w:szCs w:val="48"/>
        </w:rPr>
      </w:pPr>
      <w:r w:rsidDel="00000000" w:rsidR="00000000" w:rsidRPr="00000000">
        <w:rPr>
          <w:rtl w:val="0"/>
        </w:rPr>
      </w:r>
    </w:p>
    <w:p w:rsidR="00000000" w:rsidDel="00000000" w:rsidP="00000000" w:rsidRDefault="00000000" w:rsidRPr="00000000" w14:paraId="00000003">
      <w:pPr>
        <w:jc w:val="both"/>
        <w:rPr>
          <w:sz w:val="24"/>
          <w:szCs w:val="24"/>
        </w:rPr>
      </w:pPr>
      <w:r w:rsidDel="00000000" w:rsidR="00000000" w:rsidRPr="00000000">
        <w:rPr>
          <w:rtl w:val="0"/>
        </w:rPr>
        <w:tab/>
      </w:r>
      <w:r w:rsidDel="00000000" w:rsidR="00000000" w:rsidRPr="00000000">
        <w:rPr>
          <w:sz w:val="24"/>
          <w:szCs w:val="24"/>
          <w:rtl w:val="0"/>
        </w:rPr>
        <w:t xml:space="preserve">On January 3, 2020, General Soleimani, commander of the Al-Quds Force of the Islamic Revolutionary Guard Corps, was killed by an American strike at Baghdad airport while he was, according to the United Nations, on a diplomatic mission to discuss a negotiated diplomatic rapprochement between Iran and Saudi Arabia via Iraq. The Pentagon justifies this initiative in a communique by claiming that the General was preparing plans to attack American diplomats.</w:t>
      </w:r>
    </w:p>
    <w:p w:rsidR="00000000" w:rsidDel="00000000" w:rsidP="00000000" w:rsidRDefault="00000000" w:rsidRPr="00000000" w14:paraId="00000004">
      <w:pPr>
        <w:jc w:val="both"/>
        <w:rPr>
          <w:sz w:val="24"/>
          <w:szCs w:val="24"/>
        </w:rPr>
      </w:pPr>
      <w:r w:rsidDel="00000000" w:rsidR="00000000" w:rsidRPr="00000000">
        <w:rPr>
          <w:sz w:val="24"/>
          <w:szCs w:val="24"/>
          <w:rtl w:val="0"/>
        </w:rPr>
        <w:tab/>
        <w:t xml:space="preserve">In France, Solidarity &amp; Progress was concerned that this assassination could lead to an escalation of diplomatic tensions or even military confrontations in South-West Asia and beyond. Jacques Cheminade's political party immediately denounced the pretext of the attack given by Washington. Indeed, if it had turned out that General Soleimani was preparing plans of attack (of which we have no proof), the Americans should have consulted the UN Security Council, otherwise they would have been illegal under international law. Jacques Cheminade was therefore outraged by this flouting of international law. "Trump did not even consult Congress! "An attack based on these assumptions is a lie, according to Solidarité &amp; Progrès. The party agrees with the opinion of US American journalist Patrick Lawrence, saying that this is "the same scenario as in the cases of the Russiagate allegations, for example, and the chemical attacks that the United States has repeatedly accused Damascus of having perpetrated against Syrian citizens. ... The first case turned out to be a bunch of nonsense, and the second a false pretext for bombing the Syrian capital".</w:t>
      </w:r>
    </w:p>
    <w:p w:rsidR="00000000" w:rsidDel="00000000" w:rsidP="00000000" w:rsidRDefault="00000000" w:rsidRPr="00000000" w14:paraId="00000005">
      <w:pPr>
        <w:jc w:val="both"/>
        <w:rPr>
          <w:sz w:val="24"/>
          <w:szCs w:val="24"/>
        </w:rPr>
      </w:pPr>
      <w:r w:rsidDel="00000000" w:rsidR="00000000" w:rsidRPr="00000000">
        <w:rPr>
          <w:sz w:val="24"/>
          <w:szCs w:val="24"/>
          <w:rtl w:val="0"/>
        </w:rPr>
        <w:tab/>
        <w:t xml:space="preserve">However, the party did not comment on the "Authorization for Use of Military Force" (AUMF) law, passed in 2001 against terrorists, legalizing the use of military force by the Americans against anything they consider a terrorist threat, which Mrs. LaRouche referred to.</w:t>
      </w:r>
    </w:p>
    <w:p w:rsidR="00000000" w:rsidDel="00000000" w:rsidP="00000000" w:rsidRDefault="00000000" w:rsidRPr="00000000" w14:paraId="00000006">
      <w:pPr>
        <w:jc w:val="both"/>
        <w:rPr>
          <w:sz w:val="24"/>
          <w:szCs w:val="24"/>
        </w:rPr>
      </w:pPr>
      <w:r w:rsidDel="00000000" w:rsidR="00000000" w:rsidRPr="00000000">
        <w:rPr>
          <w:sz w:val="24"/>
          <w:szCs w:val="24"/>
          <w:rtl w:val="0"/>
        </w:rPr>
        <w:tab/>
        <w:t xml:space="preserve">Solidarity &amp; Progress fears understanding the event of the death of the Iranian regime's number two as "a new Sarajevo," referring to the assassination of the Crown Prince of the Austro-Hungarian Empire, Franz-Ferdinand, on June 28, 1914. S&amp;P thus echoes the warning of the Veteran Intelligence Professionals for Sanity (VIPS) who sent a letter to President Trump to prevent an escalation leading to war.</w:t>
      </w:r>
    </w:p>
    <w:p w:rsidR="00000000" w:rsidDel="00000000" w:rsidP="00000000" w:rsidRDefault="00000000" w:rsidRPr="00000000" w14:paraId="00000007">
      <w:pPr>
        <w:jc w:val="both"/>
        <w:rPr>
          <w:sz w:val="24"/>
          <w:szCs w:val="24"/>
        </w:rPr>
      </w:pPr>
      <w:r w:rsidDel="00000000" w:rsidR="00000000" w:rsidRPr="00000000">
        <w:rPr>
          <w:sz w:val="24"/>
          <w:szCs w:val="24"/>
          <w:rtl w:val="0"/>
        </w:rPr>
        <w:tab/>
        <w:t xml:space="preserve">As the Americans are present in Iraq and the surrounding waters, the assassination of Soleimani could lead to conflict in the region. But Iran is an ally of Russia and China. If escalating tensions lead to war, it will not only be an Eastern but a global war, warns S&amp;P. </w:t>
      </w:r>
    </w:p>
    <w:p w:rsidR="00000000" w:rsidDel="00000000" w:rsidP="00000000" w:rsidRDefault="00000000" w:rsidRPr="00000000" w14:paraId="00000008">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9">
      <w:pPr>
        <w:jc w:val="both"/>
        <w:rPr>
          <w:sz w:val="24"/>
          <w:szCs w:val="24"/>
        </w:rPr>
      </w:pPr>
      <w:r w:rsidDel="00000000" w:rsidR="00000000" w:rsidRPr="00000000">
        <w:rPr>
          <w:sz w:val="24"/>
          <w:szCs w:val="24"/>
          <w:rtl w:val="0"/>
        </w:rPr>
        <w:tab/>
        <w:t xml:space="preserve">In L'Éclairage de Jacques Cheminade (weekly interview), he reminds us that, against the backdrop of this, the risk of a collapse of the international financial system remains. The warring faction of the Pentagon is therefore eager to divert attention from this issue. All the more so as it also allows the (temporary) agitation of the Democrats who want to remove Trump from office to be (temporarily) removed from the media.</w:t>
      </w:r>
    </w:p>
    <w:p w:rsidR="00000000" w:rsidDel="00000000" w:rsidP="00000000" w:rsidRDefault="00000000" w:rsidRPr="00000000" w14:paraId="0000000A">
      <w:pPr>
        <w:jc w:val="both"/>
        <w:rPr>
          <w:sz w:val="24"/>
          <w:szCs w:val="24"/>
        </w:rPr>
      </w:pPr>
      <w:r w:rsidDel="00000000" w:rsidR="00000000" w:rsidRPr="00000000">
        <w:rPr>
          <w:sz w:val="24"/>
          <w:szCs w:val="24"/>
          <w:rtl w:val="0"/>
        </w:rPr>
        <w:tab/>
        <w:t xml:space="preserve">S&amp;P sees fit to clarify the situation of Donald Trump and his administration: "As Chas Freeman points out, this attack makes no sense in terms of American foreign policy. Indeed, it pushes Iraq further into the arms of Iran; it endangers the lives of all Americans there, making each of them targets for assassination or hostage-taking. Moreover, the military escalation is contrary to Trump's promises to his electorate, and could cost him re-election. "It is a move without strategy, equivalent to the beginning of a chess game where the player moves forward with only one move in mind," the former diplomat wrote." (Chronique stratégique of January 6, 2020). According to S&amp;P, Trump is therefore facing the war hawks</w:t>
      </w:r>
      <w:r w:rsidDel="00000000" w:rsidR="00000000" w:rsidRPr="00000000">
        <w:rPr>
          <w:color w:val="ff0000"/>
          <w:sz w:val="24"/>
          <w:szCs w:val="24"/>
          <w:rtl w:val="0"/>
        </w:rPr>
        <w:t xml:space="preserve"> </w:t>
      </w:r>
      <w:r w:rsidDel="00000000" w:rsidR="00000000" w:rsidRPr="00000000">
        <w:rPr>
          <w:sz w:val="24"/>
          <w:szCs w:val="24"/>
          <w:rtl w:val="0"/>
        </w:rPr>
        <w:t xml:space="preserve">of his administration, represented by Mike Pompeo, the American Secretary of State. For Jacques Cheminade's party, a "karcher's clean-up" of Trump's entourage</w:t>
      </w:r>
      <w:r w:rsidDel="00000000" w:rsidR="00000000" w:rsidRPr="00000000">
        <w:rPr>
          <w:color w:val="ff0000"/>
          <w:sz w:val="24"/>
          <w:szCs w:val="24"/>
          <w:rtl w:val="0"/>
        </w:rPr>
        <w:t xml:space="preserve"> </w:t>
      </w:r>
      <w:r w:rsidDel="00000000" w:rsidR="00000000" w:rsidRPr="00000000">
        <w:rPr>
          <w:sz w:val="24"/>
          <w:szCs w:val="24"/>
          <w:rtl w:val="0"/>
        </w:rPr>
        <w:t xml:space="preserve">is therefore necessary. Without this, it would be illusory that a summit meeting with Xi Jinping and Putin, two allies of Iran, could 'snuff out the fuse' by creating the conditions for stabilisation and then reconstruction of the region. »</w:t>
      </w:r>
    </w:p>
    <w:p w:rsidR="00000000" w:rsidDel="00000000" w:rsidP="00000000" w:rsidRDefault="00000000" w:rsidRPr="00000000" w14:paraId="0000000B">
      <w:pPr>
        <w:jc w:val="both"/>
        <w:rPr>
          <w:sz w:val="24"/>
          <w:szCs w:val="24"/>
        </w:rPr>
      </w:pPr>
      <w:r w:rsidDel="00000000" w:rsidR="00000000" w:rsidRPr="00000000">
        <w:rPr>
          <w:sz w:val="24"/>
          <w:szCs w:val="24"/>
          <w:rtl w:val="0"/>
        </w:rPr>
        <w:tab/>
        <w:t xml:space="preserve">Cheminade, however, nuances in his </w:t>
      </w:r>
      <w:r w:rsidDel="00000000" w:rsidR="00000000" w:rsidRPr="00000000">
        <w:rPr>
          <w:i w:val="1"/>
          <w:sz w:val="24"/>
          <w:szCs w:val="24"/>
          <w:rtl w:val="0"/>
        </w:rPr>
        <w:t xml:space="preserve">Éclairage</w:t>
      </w:r>
      <w:r w:rsidDel="00000000" w:rsidR="00000000" w:rsidRPr="00000000">
        <w:rPr>
          <w:sz w:val="24"/>
          <w:szCs w:val="24"/>
          <w:rtl w:val="0"/>
        </w:rPr>
        <w:t xml:space="preserve"> of January 7 the profile of General Soleimani who "was not exactly innocent</w:t>
      </w:r>
      <w:r w:rsidDel="00000000" w:rsidR="00000000" w:rsidRPr="00000000">
        <w:rPr>
          <w:color w:val="ff0000"/>
          <w:sz w:val="24"/>
          <w:szCs w:val="24"/>
          <w:rtl w:val="0"/>
        </w:rPr>
        <w:t xml:space="preserve"> </w:t>
      </w:r>
      <w:r w:rsidDel="00000000" w:rsidR="00000000" w:rsidRPr="00000000">
        <w:rPr>
          <w:sz w:val="24"/>
          <w:szCs w:val="24"/>
          <w:rtl w:val="0"/>
        </w:rPr>
        <w:t xml:space="preserve">and was responsible for several operations during which Americans were killed. However, without a state of war," it is not possible to do such a thing without considering the consequences." continues Jacques Cheminade. Despite this, Soleimani has worked effectively in the fight against terrorism and this is not negligible.</w:t>
      </w:r>
    </w:p>
    <w:p w:rsidR="00000000" w:rsidDel="00000000" w:rsidP="00000000" w:rsidRDefault="00000000" w:rsidRPr="00000000" w14:paraId="0000000C">
      <w:pPr>
        <w:jc w:val="both"/>
        <w:rPr>
          <w:sz w:val="24"/>
          <w:szCs w:val="24"/>
        </w:rPr>
      </w:pPr>
      <w:r w:rsidDel="00000000" w:rsidR="00000000" w:rsidRPr="00000000">
        <w:rPr>
          <w:sz w:val="24"/>
          <w:szCs w:val="24"/>
          <w:rtl w:val="0"/>
        </w:rPr>
        <w:tab/>
        <w:t xml:space="preserve">"In the West, we don't make the effort to think responsibly, that is to say, to think about the consequences of our actions. For example, we see deaths on television, as if they were virtual deaths, from a video game. We do not measure the seriousness of the reality of the attack." So Cheminade is trying to awaken consciences. </w:t>
      </w:r>
    </w:p>
    <w:p w:rsidR="00000000" w:rsidDel="00000000" w:rsidP="00000000" w:rsidRDefault="00000000" w:rsidRPr="00000000" w14:paraId="0000000D">
      <w:pPr>
        <w:jc w:val="both"/>
        <w:rPr>
          <w:sz w:val="24"/>
          <w:szCs w:val="24"/>
        </w:rPr>
      </w:pPr>
      <w:r w:rsidDel="00000000" w:rsidR="00000000" w:rsidRPr="00000000">
        <w:rPr>
          <w:sz w:val="24"/>
          <w:szCs w:val="24"/>
          <w:rtl w:val="0"/>
        </w:rPr>
        <w:tab/>
        <w:t xml:space="preserve">S&amp;P is keen to quote Lawrence Wilkerson, the former chief of staff of US Secretary of State Colin Powell before the Iraq war in 2003. This man compares the current situation in Iran with that of Iraq in 2003 by saying that there is a risk that Iran could become a new Iraq, that it is very dangerous, that there should be no confrontation and that he himself should have resigned in 2003, before intervening. That is what Wilkerson himself said. </w:t>
      </w:r>
    </w:p>
    <w:p w:rsidR="00000000" w:rsidDel="00000000" w:rsidP="00000000" w:rsidRDefault="00000000" w:rsidRPr="00000000" w14:paraId="0000000E">
      <w:pPr>
        <w:jc w:val="both"/>
        <w:rPr>
          <w:sz w:val="24"/>
          <w:szCs w:val="24"/>
        </w:rPr>
      </w:pPr>
      <w:r w:rsidDel="00000000" w:rsidR="00000000" w:rsidRPr="00000000">
        <w:rPr>
          <w:sz w:val="24"/>
          <w:szCs w:val="24"/>
          <w:rtl w:val="0"/>
        </w:rPr>
        <w:tab/>
        <w:t xml:space="preserve">In addition to the fact that Soleimani may have been in Baghdad on an important diplomatic mission for peace, the most important thing is that in September 2019 Iraqi Prime Minister Adel Abdul Mahdi met with his Chinese counterpart, Li Keqiang in China. There they signed a memorandum of understanding on the exploitation of Iraqi oil by China in exchange for credits for productive investment in Iraq. The development of Iraq is creating the conditions for peace in that country. Would be creating… </w:t>
      </w:r>
    </w:p>
    <w:p w:rsidR="00000000" w:rsidDel="00000000" w:rsidP="00000000" w:rsidRDefault="00000000" w:rsidRPr="00000000" w14:paraId="0000000F">
      <w:pPr>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jc w:val="both"/>
        <w:rPr>
          <w:sz w:val="24"/>
          <w:szCs w:val="24"/>
        </w:rPr>
      </w:pPr>
      <w:r w:rsidDel="00000000" w:rsidR="00000000" w:rsidRPr="00000000">
        <w:rPr>
          <w:sz w:val="24"/>
          <w:szCs w:val="24"/>
          <w:rtl w:val="0"/>
        </w:rPr>
        <w:tab/>
        <w:t xml:space="preserve">With regard to the resolution passed by the Iraqi parliament on the withdrawal of American troops from Iraq, Jacques Cheminade pointed out that it does not have the force of law, but that the role of the American troops deployed there has been reduced to simply monitoring their bases since the attack: they can no longer do anything. It is ironic that Trump, announcing the departure of his men, asked the Iraqis to pay on the pretext that their long stay had allowed them to build and establish some things. The president of S&amp;P makes the analogy with the Nazi invasion of France that the latter had to finance! In both cases, the aggressor makes the victim pay." The comparison may be excessive, but the logic is the same." Cheminade concludes. Concerning Trump's threat to bomb cultural sites, Jacques Cheminade denounced this as barbarism. </w:t>
      </w:r>
    </w:p>
    <w:p w:rsidR="00000000" w:rsidDel="00000000" w:rsidP="00000000" w:rsidRDefault="00000000" w:rsidRPr="00000000" w14:paraId="00000011">
      <w:pPr>
        <w:jc w:val="both"/>
        <w:rPr>
          <w:sz w:val="24"/>
          <w:szCs w:val="24"/>
        </w:rPr>
      </w:pPr>
      <w:r w:rsidDel="00000000" w:rsidR="00000000" w:rsidRPr="00000000">
        <w:rPr>
          <w:sz w:val="24"/>
          <w:szCs w:val="24"/>
          <w:rtl w:val="0"/>
        </w:rPr>
        <w:tab/>
        <w:t xml:space="preserve">Sébastien Périmony, Africa specialist for Solidarité &amp; Progrès, recalls in "l'Eclairage de Jacques Cheminade" (EJC), that since the Berlin Congress of 1885, which allowed Westerners to divide the African continent in order to plunder it, Western interventions in the East and in Africa have been detrimental to the development of these regions. Therefore, if we consider Africans, who today are mostly young people, as a threat that could invade us, we do not understand anything. Africa must be developed and we must cooperate with other countries. That is what our leaders should be calling for." The method of division is the spirit of Sykes-Picot of 1916, which robbed Africa of its resources. Merkel, Macron and their European partners should instead adopt the spirit of Westphalia of 1648 that ended geopolitics in Europe." Sébastien Périmony continued, joining the appeal launched by the international president of the Schiller Institute, Helga Zepp-LaRouche.</w:t>
      </w:r>
    </w:p>
    <w:p w:rsidR="00000000" w:rsidDel="00000000" w:rsidP="00000000" w:rsidRDefault="00000000" w:rsidRPr="00000000" w14:paraId="00000012">
      <w:pPr>
        <w:jc w:val="both"/>
        <w:rPr>
          <w:sz w:val="24"/>
          <w:szCs w:val="24"/>
        </w:rPr>
      </w:pPr>
      <w:r w:rsidDel="00000000" w:rsidR="00000000" w:rsidRPr="00000000">
        <w:rPr>
          <w:sz w:val="24"/>
          <w:szCs w:val="24"/>
          <w:rtl w:val="0"/>
        </w:rPr>
        <w:tab/>
        <w:t xml:space="preserve">The joint declaration of the Paris-Berlin-London Triangle on 6 January 2020 is terrible. The day before, the Élysée published this statement: "In the face of the recent rise in tensions in Iraq and in the region, the President of the [French] Republic stressed his full solidarity with our allies in the face of the attacks perpetrated in recent weeks against Coalition prisons in Iraq. He expressed his concern about the destabilizing activities of the Al Quds force under the authority of General Qassem Soleimani [...]" So Macron spits on the grave of the man who has just been assassinated! But it is very serious, insists Jacques Cheminade, because Soleimani had just met the Lebanese leader of Hezbollah at the beginning of January. The two men had kissed each other on the forehead, which is an extremely strong sign in the Near and Middle East. So, as a chain, we generate reactions that we cannot control.</w:t>
      </w:r>
    </w:p>
    <w:p w:rsidR="00000000" w:rsidDel="00000000" w:rsidP="00000000" w:rsidRDefault="00000000" w:rsidRPr="00000000" w14:paraId="00000013">
      <w:pPr>
        <w:jc w:val="both"/>
        <w:rPr>
          <w:sz w:val="24"/>
          <w:szCs w:val="24"/>
        </w:rPr>
      </w:pPr>
      <w:r w:rsidDel="00000000" w:rsidR="00000000" w:rsidRPr="00000000">
        <w:rPr>
          <w:sz w:val="24"/>
          <w:szCs w:val="24"/>
          <w:rtl w:val="0"/>
        </w:rPr>
        <w:tab/>
        <w:t xml:space="preserve">But worse than the Elysée communique, the joint statement by Macron, Merkel and Johnson: "We have condemned the recent attacks on coalition prisons in Iraq and are gravely concerned about the negative role played by Iran in the region, in particular by the Al Qods force under General Soleimani. ...]" "This is tantamount to practically taking responsibility for the assassination of General Soleimani," said Cheminade. The joint statement continues: "De-escalation is now necessary. We call on all parties to act with restraint and responsibility. The current cycle of violence in Iraq must stop." There, arrogance and destruction are combined with hypocrisy. "It is mutually assured hypocrisy between European leaders who are incapable of independently developing what is in the national interests of their different countries." concludes Jacques Cheminade.</w:t>
      </w:r>
    </w:p>
    <w:p w:rsidR="00000000" w:rsidDel="00000000" w:rsidP="00000000" w:rsidRDefault="00000000" w:rsidRPr="00000000" w14:paraId="00000014">
      <w:pPr>
        <w:jc w:val="both"/>
        <w:rPr>
          <w:sz w:val="24"/>
          <w:szCs w:val="24"/>
        </w:rPr>
      </w:pPr>
      <w:bookmarkStart w:colFirst="0" w:colLast="0" w:name="_gjdgxs" w:id="0"/>
      <w:bookmarkEnd w:id="0"/>
      <w:r w:rsidDel="00000000" w:rsidR="00000000" w:rsidRPr="00000000">
        <w:rPr>
          <w:sz w:val="24"/>
          <w:szCs w:val="24"/>
          <w:rtl w:val="0"/>
        </w:rPr>
        <w:tab/>
        <w:t xml:space="preserve">According to the latter, France must play the role of a catalyst in the world and call for a meeting of the world's principal heads of state. This is why Solidarité &amp; Progres, alongside the President of the Schiller Institute, Helga Zepp-LaRouche, calls on the American, Chinese and Russian leaders, as well as all rational forces, to take the lead. It is urgent, in the face of the threat of war created by the assassination of General Soleimani, that the great powers work together to save peace," Jacques Cheminade wrote on January 4 on his Twitter account. France must play the role of mediator and catalyst to stop the drift towards barbarism.</w:t>
      </w:r>
    </w:p>
    <w:sectPr>
      <w:pgSz w:h="16838" w:w="11906"/>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fr-F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2020-01-10T00:07:00Z</dcterms:created>
  <dc:creator>Sébastien Lantrade</dc:creator>
</cp:coreProperties>
</file>